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bg-BG"/>
        </w:rPr>
      </w:pP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1871345</wp:posOffset>
            </wp:positionH>
            <wp:positionV relativeFrom="paragraph">
              <wp:posOffset>-102870</wp:posOffset>
            </wp:positionV>
            <wp:extent cx="895350" cy="668655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-113665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4086860</wp:posOffset>
            </wp:positionH>
            <wp:positionV relativeFrom="paragraph">
              <wp:posOffset>-188595</wp:posOffset>
            </wp:positionV>
            <wp:extent cx="2133600" cy="790575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1" name="Картина 1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bg-BG"/>
        </w:rPr>
      </w:pP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5C46E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ЕВРОПЕЙСКИ ЗЕМЕДЕЛСКИ ФОНД ЗА РАЗВИТИЕ НА СЕЛСКИТЕ РАЙОНИ</w:t>
      </w: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0"/>
          <w:lang w:eastAsia="bg-BG"/>
        </w:rPr>
      </w:pPr>
      <w:r w:rsidRPr="005C46E9">
        <w:rPr>
          <w:rFonts w:ascii="Times New Roman" w:eastAsia="Times New Roman" w:hAnsi="Times New Roman" w:cs="Times New Roman"/>
          <w:bCs/>
          <w:i/>
          <w:szCs w:val="20"/>
          <w:lang w:eastAsia="bg-BG"/>
        </w:rPr>
        <w:t>ЕВРОПА ИНВЕСТИРА В СЕЛСКИТЕ РАЙОНИ</w:t>
      </w:r>
    </w:p>
    <w:p w:rsidR="005C46E9" w:rsidRPr="005C46E9" w:rsidRDefault="005C46E9" w:rsidP="005C4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46E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ВОДЕНО ОТ ОБЩНОСТИТЕ МЕСТНО РАЗВИТИЕ – МИГ КИРКОВО-ЗЛАТОГРАД</w:t>
      </w:r>
    </w:p>
    <w:p w:rsidR="005C46E9" w:rsidRDefault="005C46E9" w:rsidP="004A18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66E0" w:rsidRPr="005C46E9" w:rsidRDefault="000066E0" w:rsidP="004A18E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C46E9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  <w:r w:rsidR="004A18EA" w:rsidRPr="005C46E9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AD127A" w:rsidRPr="005C46E9" w:rsidRDefault="00AD127A" w:rsidP="00A42D67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  <w:i/>
        </w:rPr>
      </w:pPr>
      <w:r w:rsidRPr="005C46E9">
        <w:rPr>
          <w:b/>
          <w:i/>
        </w:rPr>
        <w:t>Към Условията за кандидатстване</w:t>
      </w:r>
    </w:p>
    <w:p w:rsidR="00A137CF" w:rsidRDefault="00A137CF" w:rsidP="00A42D67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</w:p>
    <w:p w:rsidR="000066E0" w:rsidRPr="000066E0" w:rsidRDefault="00BA0A2E" w:rsidP="00BA0A2E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066E0"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="000066E0"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...........................,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(собствено, бащино и фамилно име)</w:t>
      </w:r>
    </w:p>
    <w:p w:rsidR="000066E0" w:rsidRPr="001D3EB1" w:rsidRDefault="000066E0" w:rsidP="00A42D6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..................................................................., </w:t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(дата на издаване)</w:t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от МВР - гр. ...................................., адрес:</w:t>
      </w:r>
      <w:r w:rsidR="00A42D67">
        <w:rPr>
          <w:rFonts w:ascii="Times New Roman" w:hAnsi="Times New Roman" w:cs="Times New Roman"/>
          <w:sz w:val="24"/>
          <w:szCs w:val="24"/>
        </w:rPr>
        <w:t xml:space="preserve"> ..........</w:t>
      </w:r>
      <w:r w:rsidRPr="001D3EB1">
        <w:rPr>
          <w:rFonts w:ascii="Times New Roman" w:hAnsi="Times New Roman" w:cs="Times New Roman"/>
          <w:sz w:val="24"/>
          <w:szCs w:val="24"/>
        </w:rPr>
        <w:t>..</w:t>
      </w:r>
      <w:r w:rsidR="00A42D67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.........,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(постоянен адрес)</w:t>
      </w:r>
    </w:p>
    <w:p w:rsidR="00A42D67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</w:t>
      </w:r>
      <w:r w:rsidR="00A42D67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:rsidR="00A42D67" w:rsidRPr="00A42D67" w:rsidRDefault="00A42D67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(посочва се качеството, в което се представлява кандидата/бенефициента)</w:t>
      </w:r>
    </w:p>
    <w:p w:rsidR="000066E0" w:rsidRPr="001D3EB1" w:rsidRDefault="00A42D67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066E0"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A42D67">
        <w:rPr>
          <w:rFonts w:ascii="Times New Roman" w:hAnsi="Times New Roman" w:cs="Times New Roman"/>
          <w:i/>
          <w:iCs/>
          <w:sz w:val="24"/>
          <w:szCs w:val="24"/>
        </w:rPr>
        <w:t>наименование на кандидат/бенефициент)</w:t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тел.:...............................,</w:t>
      </w:r>
      <w:r w:rsidR="00A137CF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A42D67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bookmarkStart w:id="0" w:name="_GoBack"/>
      <w:bookmarkEnd w:id="0"/>
    </w:p>
    <w:p w:rsidR="000066E0" w:rsidRPr="000066E0" w:rsidRDefault="005C46E9" w:rsidP="00A137CF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A137CF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A137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</w:t>
      </w:r>
      <w:r w:rsidRPr="00A137CF">
        <w:rPr>
          <w:rFonts w:ascii="Times New Roman" w:hAnsi="Times New Roman" w:cs="Times New Roman"/>
          <w:sz w:val="24"/>
          <w:szCs w:val="24"/>
        </w:rPr>
        <w:t xml:space="preserve">предложения, мониторинг, измерване и отчитане на резултатите от изпълнението и контрола по изпълнението на </w:t>
      </w:r>
      <w:r w:rsidR="00A42D67" w:rsidRPr="00A137CF">
        <w:rPr>
          <w:rFonts w:ascii="Times New Roman" w:hAnsi="Times New Roman" w:cs="Times New Roman"/>
          <w:sz w:val="24"/>
          <w:szCs w:val="24"/>
        </w:rPr>
        <w:t xml:space="preserve">Програма за развитие на селските райони 2014-2020 и СВОМР на територията на </w:t>
      </w:r>
      <w:r w:rsidR="00A137CF" w:rsidRPr="00A137CF">
        <w:rPr>
          <w:rFonts w:ascii="Times New Roman" w:hAnsi="Times New Roman" w:cs="Times New Roman"/>
          <w:bCs/>
          <w:sz w:val="24"/>
          <w:szCs w:val="24"/>
        </w:rPr>
        <w:t>МИГ  Кирково-Златоград</w:t>
      </w:r>
      <w:r w:rsidR="00A137CF" w:rsidRPr="00A13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2D67" w:rsidRPr="00A137CF">
        <w:rPr>
          <w:rFonts w:ascii="Times New Roman" w:hAnsi="Times New Roman" w:cs="Times New Roman"/>
          <w:sz w:val="24"/>
          <w:szCs w:val="24"/>
        </w:rPr>
        <w:t xml:space="preserve"> </w:t>
      </w:r>
      <w:r w:rsidRPr="00A137CF">
        <w:rPr>
          <w:rFonts w:ascii="Times New Roman" w:hAnsi="Times New Roman" w:cs="Times New Roman"/>
          <w:sz w:val="24"/>
          <w:szCs w:val="24"/>
        </w:rPr>
        <w:t>за периода до приключване на програмата</w:t>
      </w:r>
      <w:r w:rsidRPr="00A137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A137CF">
        <w:rPr>
          <w:rFonts w:ascii="Times New Roman" w:hAnsi="Times New Roman" w:cs="Times New Roman"/>
          <w:sz w:val="24"/>
          <w:szCs w:val="24"/>
        </w:rPr>
        <w:t xml:space="preserve"> да бъдат предоставяни</w:t>
      </w:r>
      <w:r w:rsidRPr="000066E0">
        <w:rPr>
          <w:rFonts w:ascii="Times New Roman" w:hAnsi="Times New Roman" w:cs="Times New Roman"/>
          <w:sz w:val="24"/>
          <w:szCs w:val="24"/>
        </w:rPr>
        <w:t xml:space="preserve">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A42D67" w:rsidRPr="000066E0" w:rsidRDefault="00A42D67" w:rsidP="00A137CF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A137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A137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A137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663A8" w:rsidRPr="003663A8" w:rsidRDefault="003663A8" w:rsidP="00A13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sectPr w:rsidR="003663A8" w:rsidRPr="003663A8" w:rsidSect="00A137CF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09" w:rsidRDefault="00991009" w:rsidP="000066E0">
      <w:pPr>
        <w:spacing w:after="0" w:line="240" w:lineRule="auto"/>
      </w:pPr>
      <w:r>
        <w:separator/>
      </w:r>
    </w:p>
  </w:endnote>
  <w:endnote w:type="continuationSeparator" w:id="0">
    <w:p w:rsidR="00991009" w:rsidRDefault="00991009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09" w:rsidRDefault="00991009" w:rsidP="000066E0">
      <w:pPr>
        <w:spacing w:after="0" w:line="240" w:lineRule="auto"/>
      </w:pPr>
      <w:r>
        <w:separator/>
      </w:r>
    </w:p>
  </w:footnote>
  <w:footnote w:type="continuationSeparator" w:id="0">
    <w:p w:rsidR="00991009" w:rsidRDefault="00991009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A42D67">
      <w:pPr>
        <w:pStyle w:val="a3"/>
        <w:jc w:val="both"/>
        <w:rPr>
          <w:lang w:val="en-US"/>
        </w:rPr>
      </w:pPr>
      <w:r>
        <w:rPr>
          <w:rStyle w:val="a5"/>
        </w:rPr>
        <w:footnoteRef/>
      </w:r>
      <w:r w:rsidRPr="00B85C4D">
        <w:t xml:space="preserve">Попълва се и се подписва </w:t>
      </w:r>
      <w:r w:rsidR="00A42D67">
        <w:t>от предста</w:t>
      </w:r>
      <w:r w:rsidR="00A94796">
        <w:t>в</w:t>
      </w:r>
      <w:r w:rsidR="00A42D67">
        <w:t>ляващия кандидата/</w:t>
      </w:r>
      <w:r w:rsidR="007B445E">
        <w:t>кмета на общината</w:t>
      </w:r>
      <w:r>
        <w:t>.</w:t>
      </w:r>
    </w:p>
    <w:p w:rsidR="003663A8" w:rsidRPr="003663A8" w:rsidRDefault="003663A8" w:rsidP="00A42D67">
      <w:pPr>
        <w:pStyle w:val="a3"/>
        <w:jc w:val="both"/>
        <w:rPr>
          <w:lang w:val="en-U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D86"/>
    <w:rsid w:val="000066E0"/>
    <w:rsid w:val="00280BF8"/>
    <w:rsid w:val="003663A8"/>
    <w:rsid w:val="004126A7"/>
    <w:rsid w:val="004571C9"/>
    <w:rsid w:val="004917AA"/>
    <w:rsid w:val="004A18EA"/>
    <w:rsid w:val="005630E1"/>
    <w:rsid w:val="0057651B"/>
    <w:rsid w:val="005A662F"/>
    <w:rsid w:val="005C46E9"/>
    <w:rsid w:val="007B445E"/>
    <w:rsid w:val="009331A4"/>
    <w:rsid w:val="00991009"/>
    <w:rsid w:val="00A137CF"/>
    <w:rsid w:val="00A23EB3"/>
    <w:rsid w:val="00A42D67"/>
    <w:rsid w:val="00A94796"/>
    <w:rsid w:val="00AD127A"/>
    <w:rsid w:val="00B33BBD"/>
    <w:rsid w:val="00B46612"/>
    <w:rsid w:val="00B97DA1"/>
    <w:rsid w:val="00BA0A2E"/>
    <w:rsid w:val="00D445B2"/>
    <w:rsid w:val="00DB7D86"/>
    <w:rsid w:val="00F3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42D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42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МИГ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Пламен Чингаров</dc:creator>
  <cp:keywords/>
  <dc:description/>
  <cp:lastModifiedBy>Plamen Chingarov</cp:lastModifiedBy>
  <cp:revision>14</cp:revision>
  <dcterms:created xsi:type="dcterms:W3CDTF">2018-01-09T15:20:00Z</dcterms:created>
  <dcterms:modified xsi:type="dcterms:W3CDTF">2021-11-22T12:44:00Z</dcterms:modified>
</cp:coreProperties>
</file>